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53" w:rsidRDefault="0093758F" w:rsidP="00890229">
      <w:pPr>
        <w:pStyle w:val="Title"/>
      </w:pPr>
      <w:r>
        <w:t>South Derbyshire Primary Schools Orienteering Championships</w:t>
      </w:r>
    </w:p>
    <w:p w:rsidR="0093758F" w:rsidRDefault="0093758F" w:rsidP="00890229">
      <w:pPr>
        <w:pStyle w:val="Heading1"/>
      </w:pPr>
      <w:r>
        <w:t>Rules of the Competition</w:t>
      </w:r>
    </w:p>
    <w:p w:rsidR="0093758F" w:rsidRPr="00CD74D0" w:rsidRDefault="0093758F" w:rsidP="0093758F">
      <w:pPr>
        <w:pStyle w:val="ListParagraph"/>
        <w:numPr>
          <w:ilvl w:val="0"/>
          <w:numId w:val="1"/>
        </w:numPr>
      </w:pPr>
      <w:r w:rsidRPr="00CD74D0">
        <w:t>Competing Primary Schools will each enter the same number of teams, the number to be agreed with the organiser.</w:t>
      </w:r>
    </w:p>
    <w:p w:rsidR="0093758F" w:rsidRPr="00CD74D0" w:rsidRDefault="0093758F" w:rsidP="0093758F">
      <w:pPr>
        <w:pStyle w:val="ListParagraph"/>
        <w:numPr>
          <w:ilvl w:val="0"/>
          <w:numId w:val="1"/>
        </w:numPr>
      </w:pPr>
      <w:r w:rsidRPr="00CD74D0">
        <w:t>The teams from each of the Primary Schools will</w:t>
      </w:r>
      <w:r w:rsidR="00890229" w:rsidRPr="00CD74D0">
        <w:t>,</w:t>
      </w:r>
      <w:r w:rsidRPr="00CD74D0">
        <w:t xml:space="preserve"> as evenly as possible</w:t>
      </w:r>
      <w:r w:rsidR="00890229" w:rsidRPr="00CD74D0">
        <w:t>,</w:t>
      </w:r>
      <w:r w:rsidRPr="00CD74D0">
        <w:t xml:space="preserve"> be split across the courses available.</w:t>
      </w:r>
    </w:p>
    <w:p w:rsidR="00890229" w:rsidRPr="00CD74D0" w:rsidRDefault="00890229" w:rsidP="0093758F">
      <w:pPr>
        <w:pStyle w:val="ListParagraph"/>
        <w:numPr>
          <w:ilvl w:val="0"/>
          <w:numId w:val="1"/>
        </w:numPr>
      </w:pPr>
      <w:r w:rsidRPr="00CD74D0">
        <w:t>On each course the competing teams will be sorted by the time taken, the fastest</w:t>
      </w:r>
      <w:r w:rsidR="006A1C28" w:rsidRPr="00CD74D0">
        <w:t xml:space="preserve"> to complete their Course successfully, </w:t>
      </w:r>
      <w:r w:rsidRPr="00CD74D0">
        <w:t>being the winner.</w:t>
      </w:r>
    </w:p>
    <w:p w:rsidR="0093758F" w:rsidRPr="00CD74D0" w:rsidRDefault="0093758F" w:rsidP="0093758F">
      <w:pPr>
        <w:pStyle w:val="ListParagraph"/>
        <w:numPr>
          <w:ilvl w:val="0"/>
          <w:numId w:val="1"/>
        </w:numPr>
      </w:pPr>
      <w:r w:rsidRPr="00CD74D0">
        <w:t>On each course the winner will be given 1 point, the second 2 points and so on.</w:t>
      </w:r>
    </w:p>
    <w:p w:rsidR="0093758F" w:rsidRPr="00CD74D0" w:rsidRDefault="0093758F" w:rsidP="0093758F">
      <w:pPr>
        <w:pStyle w:val="ListParagraph"/>
        <w:numPr>
          <w:ilvl w:val="0"/>
          <w:numId w:val="1"/>
        </w:numPr>
      </w:pPr>
      <w:r w:rsidRPr="00CD74D0">
        <w:t>Any team failing to complete a course correctly will be given 1 point more than the last successful team.</w:t>
      </w:r>
    </w:p>
    <w:p w:rsidR="0093758F" w:rsidRPr="00CD74D0" w:rsidRDefault="0093758F" w:rsidP="0093758F">
      <w:pPr>
        <w:pStyle w:val="ListParagraph"/>
        <w:numPr>
          <w:ilvl w:val="0"/>
          <w:numId w:val="1"/>
        </w:numPr>
      </w:pPr>
      <w:r w:rsidRPr="00CD74D0">
        <w:t>If a team is unable to compete</w:t>
      </w:r>
      <w:r w:rsidR="006A1C28" w:rsidRPr="00CD74D0">
        <w:t>,</w:t>
      </w:r>
      <w:r w:rsidRPr="00CD74D0">
        <w:t xml:space="preserve"> for whatever reason</w:t>
      </w:r>
      <w:r w:rsidR="006A1C28" w:rsidRPr="00CD74D0">
        <w:t>,</w:t>
      </w:r>
      <w:r w:rsidRPr="00CD74D0">
        <w:t xml:space="preserve"> it will be assigned</w:t>
      </w:r>
      <w:r w:rsidR="006A1C28" w:rsidRPr="00CD74D0">
        <w:t xml:space="preserve"> 1 point more than the number of teams actually taking part on </w:t>
      </w:r>
      <w:r w:rsidRPr="00CD74D0">
        <w:t>that course.</w:t>
      </w:r>
    </w:p>
    <w:p w:rsidR="0093758F" w:rsidRPr="00CD74D0" w:rsidRDefault="0093758F" w:rsidP="0093758F">
      <w:pPr>
        <w:pStyle w:val="ListParagraph"/>
        <w:numPr>
          <w:ilvl w:val="0"/>
          <w:numId w:val="1"/>
        </w:numPr>
      </w:pPr>
      <w:r w:rsidRPr="00CD74D0">
        <w:t>The points won or assigned will be aggregated for each of the Primary Schools across all the available courses</w:t>
      </w:r>
      <w:r w:rsidR="00890229" w:rsidRPr="00CD74D0">
        <w:t>.</w:t>
      </w:r>
    </w:p>
    <w:p w:rsidR="00890229" w:rsidRPr="00CD74D0" w:rsidRDefault="00890229" w:rsidP="0093758F">
      <w:pPr>
        <w:pStyle w:val="ListParagraph"/>
        <w:numPr>
          <w:ilvl w:val="0"/>
          <w:numId w:val="1"/>
        </w:numPr>
      </w:pPr>
      <w:r w:rsidRPr="00CD74D0">
        <w:t>The South Derbyshire Primary School Champions will be the school with the lowest aggregate sc</w:t>
      </w:r>
      <w:bookmarkStart w:id="0" w:name="_GoBack"/>
      <w:bookmarkEnd w:id="0"/>
      <w:r w:rsidRPr="00CD74D0">
        <w:t>ore.</w:t>
      </w:r>
    </w:p>
    <w:sectPr w:rsidR="00890229" w:rsidRPr="00CD74D0" w:rsidSect="00AF4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0B"/>
    <w:multiLevelType w:val="hybridMultilevel"/>
    <w:tmpl w:val="B8202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758F"/>
    <w:rsid w:val="000F7CB1"/>
    <w:rsid w:val="003F1030"/>
    <w:rsid w:val="006A1C28"/>
    <w:rsid w:val="00890229"/>
    <w:rsid w:val="0093758F"/>
    <w:rsid w:val="00AF4353"/>
    <w:rsid w:val="00CB073F"/>
    <w:rsid w:val="00CD74D0"/>
    <w:rsid w:val="00F5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53"/>
  </w:style>
  <w:style w:type="paragraph" w:styleId="Heading1">
    <w:name w:val="heading 1"/>
    <w:basedOn w:val="Normal"/>
    <w:next w:val="Normal"/>
    <w:link w:val="Heading1Char"/>
    <w:uiPriority w:val="9"/>
    <w:qFormat/>
    <w:rsid w:val="0089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entLane">
    <w:name w:val="BentLane"/>
    <w:basedOn w:val="TableNormal"/>
    <w:uiPriority w:val="99"/>
    <w:qFormat/>
    <w:rsid w:val="003F1030"/>
    <w:pPr>
      <w:spacing w:after="0" w:line="240" w:lineRule="auto"/>
    </w:pPr>
    <w:rPr>
      <w:rFonts w:ascii="Segoe UI" w:hAnsi="Segoe U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</w:style>
  <w:style w:type="paragraph" w:styleId="ListParagraph">
    <w:name w:val="List Paragraph"/>
    <w:basedOn w:val="Normal"/>
    <w:uiPriority w:val="34"/>
    <w:qFormat/>
    <w:rsid w:val="009375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0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53"/>
  </w:style>
  <w:style w:type="paragraph" w:styleId="Heading1">
    <w:name w:val="heading 1"/>
    <w:basedOn w:val="Normal"/>
    <w:next w:val="Normal"/>
    <w:link w:val="Heading1Char"/>
    <w:uiPriority w:val="9"/>
    <w:qFormat/>
    <w:rsid w:val="00890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entLane">
    <w:name w:val="BentLane"/>
    <w:basedOn w:val="TableNormal"/>
    <w:uiPriority w:val="99"/>
    <w:qFormat/>
    <w:rsid w:val="003F1030"/>
    <w:pPr>
      <w:spacing w:after="0" w:line="240" w:lineRule="auto"/>
    </w:pPr>
    <w:rPr>
      <w:rFonts w:ascii="Segoe UI" w:hAnsi="Segoe U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4F81BD" w:themeFill="accent1"/>
      </w:tcPr>
    </w:tblStylePr>
  </w:style>
  <w:style w:type="paragraph" w:styleId="ListParagraph">
    <w:name w:val="List Paragraph"/>
    <w:basedOn w:val="Normal"/>
    <w:uiPriority w:val="34"/>
    <w:qFormat/>
    <w:rsid w:val="009375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0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0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0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2018-04-27T12:22:00Z</dcterms:created>
  <dcterms:modified xsi:type="dcterms:W3CDTF">2018-04-27T12:22:00Z</dcterms:modified>
</cp:coreProperties>
</file>